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497271" w:rsidRPr="005B75E1" w:rsidRDefault="00B062C8" w:rsidP="005B75E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Цель: договориться о 2й встрече для детальной проработки сделки.</w:t>
      </w:r>
    </w:p>
    <w:p w14:paraId="00000003" w14:textId="77777777" w:rsidR="00497271" w:rsidRPr="005B75E1" w:rsidRDefault="00B062C8" w:rsidP="005B75E1">
      <w:pPr>
        <w:spacing w:after="20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1.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Понять ситуацию </w:t>
      </w:r>
      <w:proofErr w:type="spellStart"/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соба</w:t>
      </w:r>
      <w:proofErr w:type="spellEnd"/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цифрах и фактах: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квартира единственная? как используется? зачем продает - какие обязательства надо закрыть или инвестиции реализовать?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2.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Показатели самостоятельной продажи: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показы за месяц, предложения от покупателей?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3.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Заинтересовать возможностями: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риски и выгоды самостоятельной продажи, продажи с обычным агентом на </w:t>
      </w: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мультилистинге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продаже с нами по </w:t>
      </w: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индвидуальной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модели.</w:t>
      </w:r>
    </w:p>
    <w:p w14:paraId="00000004" w14:textId="77777777" w:rsidR="00497271" w:rsidRPr="005B75E1" w:rsidRDefault="00B062C8" w:rsidP="005B75E1">
      <w:pPr>
        <w:numPr>
          <w:ilvl w:val="0"/>
          <w:numId w:val="2"/>
        </w:numPr>
        <w:spacing w:line="240" w:lineRule="auto"/>
        <w:ind w:left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контакт</w:t>
      </w:r>
    </w:p>
    <w:p w14:paraId="00000005" w14:textId="41FB78DC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Добрый день, меня зовут</w:t>
      </w:r>
      <w:proofErr w:type="gram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….</w:t>
      </w:r>
      <w:proofErr w:type="gramEnd"/>
      <w:r w:rsid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эксперт по недвижимости </w:t>
      </w:r>
      <w:r w:rsid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Estate</w:t>
      </w:r>
    </w:p>
    <w:p w14:paraId="00000006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Talk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Хорошая погода, как ваше настроение?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Очень хороший дом издалека видно, как он выделяется в районе.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Мы договаривались о встрече, чтобы обсудить, вашу ситуацию и решения. </w:t>
      </w:r>
    </w:p>
    <w:p w14:paraId="00000007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Предлагаю такой план встречи: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посмотрим квартиру и обсудим как получить за нее лучшую цену.</w:t>
      </w:r>
    </w:p>
    <w:p w14:paraId="00000008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Переход к просмотру: Покажите пожалуйста квартиру и расскажите, что вам больше всего в ней нравится и почему ее купили?</w:t>
      </w:r>
    </w:p>
    <w:p w14:paraId="00000009" w14:textId="77777777" w:rsidR="00497271" w:rsidRPr="005B75E1" w:rsidRDefault="00B062C8" w:rsidP="005B75E1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Просмотр(</w:t>
      </w:r>
      <w:proofErr w:type="gram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если на квартире) - Вопросы для установления контакта:</w:t>
      </w:r>
    </w:p>
    <w:p w14:paraId="0000000A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Почему вы купили эту квартиру - что больше всего понравилось?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Какие лучшие преимущества лучше показать Покупателям?</w:t>
      </w:r>
    </w:p>
    <w:p w14:paraId="0000000B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Если хороший ремонт</w:t>
      </w:r>
      <w:proofErr w:type="gram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: Когда</w:t>
      </w:r>
      <w:proofErr w:type="gram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сделали ремонт? Что в нем особенного?</w:t>
      </w:r>
    </w:p>
    <w:p w14:paraId="0000000C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Инфраструктура-если квартира подходит для семьи: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Какие есть рядом особенные детские сады и школы, которые пользуются популярностью у жителей дома?</w:t>
      </w:r>
    </w:p>
    <w:p w14:paraId="0000000D" w14:textId="77777777" w:rsidR="00497271" w:rsidRPr="005B75E1" w:rsidRDefault="00B062C8" w:rsidP="005B75E1">
      <w:pPr>
        <w:numPr>
          <w:ilvl w:val="1"/>
          <w:numId w:val="1"/>
        </w:numPr>
        <w:spacing w:after="200"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 про соседей - у какого контингента дом пользуется популярностью?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Есть ли какие-то известные личности?</w:t>
      </w:r>
    </w:p>
    <w:p w14:paraId="0000000E" w14:textId="77777777" w:rsidR="00497271" w:rsidRPr="005B75E1" w:rsidRDefault="00B062C8" w:rsidP="005B75E1">
      <w:pPr>
        <w:numPr>
          <w:ilvl w:val="1"/>
          <w:numId w:val="1"/>
        </w:numP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Переход к переговорам: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Предлагаю присесть и обсудить детали сделки, где удобно это сделать?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14:paraId="0000000F" w14:textId="77777777" w:rsidR="00497271" w:rsidRPr="005B75E1" w:rsidRDefault="00B062C8" w:rsidP="005B75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Переговоры - Выяснить мотивацию:</w:t>
      </w:r>
    </w:p>
    <w:p w14:paraId="00000010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Вопросы по выявлению мотивации: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У вас замечательная квартира, </w:t>
      </w:r>
      <w:proofErr w:type="gram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жалко наверное</w:t>
      </w:r>
      <w:proofErr w:type="gram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продавать?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Если встреча на нейтральной территории или онлайн: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Я изучил объявление, у вас замечательная квартира - не жалко продавать?</w:t>
      </w:r>
    </w:p>
    <w:p w14:paraId="00000011" w14:textId="77777777" w:rsidR="00497271" w:rsidRPr="005B75E1" w:rsidRDefault="00B062C8" w:rsidP="005B75E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думали все-таки оставить ее себе?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Сдать в аренду или взять под нее кредит в банке и оплачивать его с аренды?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какой ситуации передумаете продавать? </w:t>
      </w:r>
    </w:p>
    <w:p w14:paraId="00000012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Это единственная квартира в вашей семье? </w:t>
      </w:r>
    </w:p>
    <w:p w14:paraId="00000013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Как сейчас используете квартиру? Живете сами или сдаете?</w:t>
      </w:r>
    </w:p>
    <w:p w14:paraId="00000014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Пробовали решить свои задачи без продажи квартиры? Сдать в аренду?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Взять кредит под ее залог? Просто оставить все, как есть?</w:t>
      </w:r>
    </w:p>
    <w:p w14:paraId="00000015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какой срок необходимо продать квартиру?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Что сделаете, когда продадите? Какая конечная цель при продаже?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Обычно это крупная трата - вам надо погасить обязательства или хотите </w:t>
      </w: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проинвестировать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другой актив?</w:t>
      </w:r>
    </w:p>
    <w:p w14:paraId="00000016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6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Подведем итог: </w:t>
      </w:r>
      <w:proofErr w:type="gram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итак</w:t>
      </w:r>
      <w:proofErr w:type="gram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хотите продать квартиру, чтобы купить сыну квартиру меньше и построить себе загородный дом.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При эту квартиру никак не используете и приняли твердое решение о продаже.</w:t>
      </w:r>
    </w:p>
    <w:p w14:paraId="00000017" w14:textId="2CD4A1A2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Переход к продаже </w:t>
      </w:r>
      <w:r w:rsidR="008B0E48"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Estate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Давайте расскажу про то, как сейчас продают недвижимость, риски и возможности каждого подхода и преимущества нашей команды.</w:t>
      </w:r>
    </w:p>
    <w:p w14:paraId="00000018" w14:textId="77777777" w:rsidR="00497271" w:rsidRPr="005B75E1" w:rsidRDefault="00B062C8" w:rsidP="005B75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Способы продаж, риски и возможности:</w:t>
      </w:r>
    </w:p>
    <w:p w14:paraId="00000019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продажа.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+: Экономия на комиссии и Собственник хорошо знает квартиру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-: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Покупатель при собственнике не может расслабиться, почувствовать себя хозяином квартиры и открыто дать обратную связь, например что ему не понравилось, чтобы эти возражения можно было отработать.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И если вы будете звонить покупателю после показа, то он решит, что вы от него зависите, начнет торговаться и уже не купит квартиру по высокой цене.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-: Если квартиру показывает собственник, то покупатель сразу торгуется на комиссию агента и просит еще дополнительный торг 5-10%.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-: Агенты не приводят покупателей, потому что квартира в открытом доступе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-: Недостаток опыта, не выгодная переговорная позиция с Покупателями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-:Показы через призму своей жизни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итоге результат - низкая цена продажи выгодная для покупателя.</w:t>
      </w:r>
    </w:p>
    <w:p w14:paraId="0000001A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Продажа с обычными Агентами на </w:t>
      </w: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мультилистинге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+: у Агентов больше опыта в проведении сделки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-: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обычный Агент рекламирует 50 квартир, он не знает ни одну квартиру хорошо, его цель провести легкую сделку </w:t>
      </w:r>
      <w:proofErr w:type="gramStart"/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это</w:t>
      </w:r>
      <w:proofErr w:type="gramEnd"/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значит продать квартиру с минимальной ценой из своего списка.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  <w:t>Поэтому у вас и обычного агента цели противоположны и, если вы не будете снижать цену, то он просто будет использовать вашу квартиру для привлечения покупателей, чтобы отвести их на более бюджетные объекты.</w:t>
      </w:r>
    </w:p>
    <w:p w14:paraId="0000001B" w14:textId="78758D4D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Продажа с командой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SN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Brokers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/</w:t>
      </w:r>
      <w:r w:rsidR="008B0E48"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World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Estate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Продаем квартиры индивидуально: 2 Эксперта - 1 квартира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+: Проектный подход - четкий план действий, сроки и отчеты Собственнику.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+: Масштабная рекламная кампания настроенная на Целевых покупателей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+: Доступ к закрытой партнерской сети - продаем квартиры без рекламы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+: Индивидуальные отрепетированные сценарии переговоров с Покупателями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результате по статистике наших сделок цена на 20% выше конкурентов</w:t>
      </w:r>
    </w:p>
    <w:p w14:paraId="0000001C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4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Давайте покажу, как мы работаем на примере нашей сделки: кейс</w:t>
      </w:r>
    </w:p>
    <w:p w14:paraId="0000001D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</w:t>
      </w:r>
      <w:proofErr w:type="spell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Соб</w:t>
      </w:r>
      <w:proofErr w:type="spell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спросит про компанию: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+ 8 лет на рынке, продали более 150 премиум квартир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+ Основатели работали топ-менеджерами у крупнейших застройщиков и в центральном аппарате Сбербанка и сейчас мы используем стандарты лидеров рынка в продажах квартир наших клиентов.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+ Первыми в Москве использовали метод продаж “на повышение цены” с дорогой недвижимостью и улучшаем эту технологию уже 6 лет. </w:t>
      </w:r>
    </w:p>
    <w:p w14:paraId="0000001E" w14:textId="77777777" w:rsidR="00497271" w:rsidRPr="005B75E1" w:rsidRDefault="00B062C8" w:rsidP="005B75E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Закрытие на 2ю встречу</w:t>
      </w:r>
    </w:p>
    <w:p w14:paraId="0000001F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Вам понравилось то, что узнали сегодня?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Хотите, чтобы я продавал вашу квартиру?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Да</w:t>
      </w:r>
      <w:proofErr w:type="gramStart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, Нет</w:t>
      </w:r>
      <w:proofErr w:type="gramEnd"/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, Не знаю - присоединись и продай 2ю встречу</w:t>
      </w:r>
    </w:p>
    <w:p w14:paraId="00000020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Теперь нам надо подготовить индивидуальный план продажи вашей квартиры</w:t>
      </w:r>
    </w:p>
    <w:p w14:paraId="00000021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Для этого мы проведем рабочую встречу в нашем офисе</w:t>
      </w:r>
    </w:p>
    <w:p w14:paraId="00000022" w14:textId="77777777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>К этой встрече я подготовлюсь - сделаю анализ конкурентов.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Прозвоню конкурентов вашей квартиры, выясню какие покупатели к ним приходят и какие предложения делают. </w:t>
      </w:r>
      <w:r w:rsidRPr="005B75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Исходя из полученных данных обсудим, как продать вашу квартиру по лучшей цене.</w:t>
      </w:r>
    </w:p>
    <w:p w14:paraId="00000023" w14:textId="647F0F42" w:rsidR="00497271" w:rsidRPr="005B75E1" w:rsidRDefault="00B062C8" w:rsidP="005B75E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850" w:hanging="14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Завтра в 15.00 сможете приехать к нам на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Китай-Город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(лучшее время для 2й встречи 13.00-16.00, лучшее место офис или онлайн)</w:t>
      </w:r>
      <w:r w:rsidRPr="005B75E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sectPr w:rsidR="00497271" w:rsidRPr="005B75E1" w:rsidSect="005B75E1">
      <w:pgSz w:w="11909" w:h="16834"/>
      <w:pgMar w:top="1154" w:right="716" w:bottom="283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9069F"/>
    <w:multiLevelType w:val="multilevel"/>
    <w:tmpl w:val="735293D8"/>
    <w:lvl w:ilvl="0">
      <w:start w:val="1"/>
      <w:numFmt w:val="decimal"/>
      <w:lvlText w:val="%1."/>
      <w:lvlJc w:val="right"/>
      <w:pPr>
        <w:ind w:left="283" w:hanging="141"/>
      </w:pPr>
      <w:rPr>
        <w:color w:val="000000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color w:val="00000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233FC4"/>
    <w:multiLevelType w:val="multilevel"/>
    <w:tmpl w:val="E41C8B3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71"/>
    <w:rsid w:val="00497271"/>
    <w:rsid w:val="005B75E1"/>
    <w:rsid w:val="008B0E48"/>
    <w:rsid w:val="00A84507"/>
    <w:rsid w:val="00B0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1ABF00"/>
  <w15:docId w15:val="{3C7242E4-64AC-3B49-BF7B-0AA02228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solutionnow@tutanota.com</cp:lastModifiedBy>
  <cp:revision>3</cp:revision>
  <cp:lastPrinted>2021-10-01T00:00:00Z</cp:lastPrinted>
  <dcterms:created xsi:type="dcterms:W3CDTF">2021-10-01T00:00:00Z</dcterms:created>
  <dcterms:modified xsi:type="dcterms:W3CDTF">2021-10-01T00:00:00Z</dcterms:modified>
</cp:coreProperties>
</file>